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D4" w:rsidRDefault="001062D4" w:rsidP="001062D4">
      <w:pPr>
        <w:spacing w:after="120"/>
      </w:pPr>
      <w:r>
        <w:t>_________________________________</w:t>
      </w:r>
    </w:p>
    <w:p w:rsidR="001062D4" w:rsidRDefault="001062D4" w:rsidP="001062D4">
      <w:pPr>
        <w:spacing w:after="120"/>
      </w:pPr>
      <w:r>
        <w:t>_________________________________</w:t>
      </w:r>
    </w:p>
    <w:p w:rsidR="001062D4" w:rsidRDefault="001062D4" w:rsidP="001062D4">
      <w:pPr>
        <w:spacing w:after="120"/>
      </w:pPr>
      <w:r>
        <w:t>_________________________________</w:t>
      </w:r>
    </w:p>
    <w:p w:rsidR="001062D4" w:rsidRDefault="001062D4" w:rsidP="001062D4">
      <w:pPr>
        <w:spacing w:after="120"/>
      </w:pPr>
      <w:r>
        <w:t>_________________________________</w:t>
      </w:r>
    </w:p>
    <w:p w:rsidR="001062D4" w:rsidRDefault="001062D4" w:rsidP="001062D4">
      <w:pPr>
        <w:spacing w:after="120"/>
      </w:pPr>
      <w:r>
        <w:t>(Anbieter von Buchhaltungsleistungen)</w:t>
      </w:r>
    </w:p>
    <w:p w:rsidR="001062D4" w:rsidRDefault="001062D4" w:rsidP="001062D4"/>
    <w:p w:rsidR="001062D4" w:rsidRDefault="001062D4" w:rsidP="001062D4"/>
    <w:p w:rsidR="001062D4" w:rsidRDefault="001062D4" w:rsidP="001062D4"/>
    <w:p w:rsidR="001062D4" w:rsidRPr="00F45EB8" w:rsidRDefault="001062D4" w:rsidP="001062D4">
      <w:pPr>
        <w:jc w:val="center"/>
        <w:rPr>
          <w:b/>
        </w:rPr>
      </w:pPr>
      <w:r>
        <w:rPr>
          <w:b/>
        </w:rPr>
        <w:t>ERLÄRUNG DES ANBIETERS VON BUCHHALTUNGSLEISTUNGEN</w:t>
      </w:r>
    </w:p>
    <w:p w:rsidR="001062D4" w:rsidRDefault="001062D4" w:rsidP="001062D4"/>
    <w:p w:rsidR="001062D4" w:rsidRDefault="001062D4" w:rsidP="001062D4"/>
    <w:p w:rsidR="001062D4" w:rsidRDefault="001062D4" w:rsidP="001062D4">
      <w:pPr>
        <w:jc w:val="both"/>
      </w:pPr>
      <w:r>
        <w:t>Wir erklären, dass wir am Tag der Antragstellung zum Erhalt der Konformitätsbescheinigung alle Bestimmungen aus dem Standard der Buchhaltungsunternehmen erfüllen.</w:t>
      </w: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  <w:r>
        <w:t>Wir beachten die Bestimmungen in Bezug auf die Größe und die Anzahl der Angestellten.</w:t>
      </w:r>
    </w:p>
    <w:p w:rsidR="001062D4" w:rsidRDefault="001062D4" w:rsidP="001062D4">
      <w:pPr>
        <w:jc w:val="both"/>
      </w:pPr>
    </w:p>
    <w:p w:rsidR="001062D4" w:rsidRPr="00F45EB8" w:rsidRDefault="001062D4" w:rsidP="001062D4">
      <w:pPr>
        <w:jc w:val="both"/>
      </w:pPr>
      <w:r>
        <w:t>Wir werden der Kammer der Buchhaltungsservice-Anbieter (ZRS) jederzeit die regelmäßige oder außerordentliche Kontrolle der Übereinstimmung unserer Tätigkeit mit dem Standard ermöglichen</w:t>
      </w:r>
      <w:r w:rsidRPr="00F45EB8">
        <w:t xml:space="preserve">. </w:t>
      </w:r>
    </w:p>
    <w:p w:rsidR="001062D4" w:rsidRPr="00F45EB8" w:rsidRDefault="001062D4" w:rsidP="001062D4">
      <w:pPr>
        <w:jc w:val="both"/>
      </w:pPr>
    </w:p>
    <w:p w:rsidR="001062D4" w:rsidRDefault="001062D4" w:rsidP="001062D4">
      <w:pPr>
        <w:jc w:val="both"/>
      </w:pPr>
      <w:r>
        <w:t>Alle eventuellen Veränderungen der Faktoren, die für die Übereinstimmung mit den Bestimmungen aus dem Buchhaltungsstandard von Schlüsselbedeutung sind werden wir innerhalb von 8 Tagen mitteilen.</w:t>
      </w:r>
    </w:p>
    <w:p w:rsidR="001062D4" w:rsidRDefault="001062D4" w:rsidP="001062D4"/>
    <w:p w:rsidR="001062D4" w:rsidRDefault="001062D4" w:rsidP="001062D4"/>
    <w:p w:rsidR="001062D4" w:rsidRDefault="001062D4" w:rsidP="001062D4"/>
    <w:p w:rsidR="001062D4" w:rsidRDefault="001062D4" w:rsidP="001062D4">
      <w:r>
        <w:t>Zuständige Person:</w:t>
      </w:r>
      <w:r>
        <w:tab/>
        <w:t>_______________________</w:t>
      </w:r>
    </w:p>
    <w:p w:rsidR="001062D4" w:rsidRDefault="001062D4" w:rsidP="001062D4"/>
    <w:p w:rsidR="001062D4" w:rsidRDefault="001062D4" w:rsidP="001062D4"/>
    <w:p w:rsidR="001062D4" w:rsidRDefault="001062D4" w:rsidP="001062D4">
      <w:r>
        <w:tab/>
      </w:r>
      <w:r>
        <w:tab/>
      </w:r>
      <w:r>
        <w:tab/>
        <w:t>_______________________</w:t>
      </w:r>
    </w:p>
    <w:p w:rsidR="001062D4" w:rsidRDefault="001062D4" w:rsidP="001062D4">
      <w:r>
        <w:tab/>
      </w:r>
      <w:r>
        <w:tab/>
      </w:r>
      <w:r>
        <w:tab/>
        <w:t>(Unterzeichnung und Stempel)</w:t>
      </w:r>
    </w:p>
    <w:p w:rsidR="001062D4" w:rsidRDefault="001062D4" w:rsidP="001062D4"/>
    <w:p w:rsidR="001062D4" w:rsidRDefault="001062D4" w:rsidP="001062D4"/>
    <w:p w:rsidR="001062D4" w:rsidRDefault="001062D4" w:rsidP="001062D4"/>
    <w:p w:rsidR="001062D4" w:rsidRDefault="001062D4" w:rsidP="001062D4">
      <w:r>
        <w:t>Im __________________, am ______________.</w:t>
      </w:r>
    </w:p>
    <w:p w:rsidR="001062D4" w:rsidRDefault="001062D4" w:rsidP="001062D4"/>
    <w:p w:rsidR="001062D4" w:rsidRDefault="001062D4" w:rsidP="001062D4"/>
    <w:p w:rsidR="001062D4" w:rsidRDefault="001062D4" w:rsidP="001062D4"/>
    <w:p w:rsidR="001062D4" w:rsidRDefault="001062D4" w:rsidP="001062D4"/>
    <w:p w:rsidR="001062D4" w:rsidRDefault="001062D4" w:rsidP="001062D4">
      <w:r>
        <w:t>Anlagen:</w:t>
      </w:r>
    </w:p>
    <w:p w:rsidR="001062D4" w:rsidRDefault="001062D4" w:rsidP="001062D4">
      <w:pPr>
        <w:numPr>
          <w:ilvl w:val="0"/>
          <w:numId w:val="1"/>
        </w:numPr>
        <w:jc w:val="both"/>
      </w:pPr>
      <w:r>
        <w:t xml:space="preserve">Entsprechende Bescheinigung über die Qualifikation der angestellten Person gemäß Pkt. 4.1 des Standards für Buchhaltungsunternehmen </w:t>
      </w:r>
    </w:p>
    <w:p w:rsidR="001062D4" w:rsidRDefault="001062D4" w:rsidP="001062D4">
      <w:pPr>
        <w:numPr>
          <w:ilvl w:val="0"/>
          <w:numId w:val="1"/>
        </w:numPr>
        <w:jc w:val="both"/>
      </w:pPr>
      <w:r>
        <w:t>Aussage über die Anzahl der Angestellten und Bescheinigung über die Anstellung des entsprechend qualifizierten Mitarbeiters</w:t>
      </w:r>
    </w:p>
    <w:p w:rsidR="001062D4" w:rsidRDefault="001062D4" w:rsidP="001062D4">
      <w:pPr>
        <w:numPr>
          <w:ilvl w:val="0"/>
          <w:numId w:val="1"/>
        </w:numPr>
        <w:jc w:val="both"/>
      </w:pPr>
      <w:r>
        <w:t xml:space="preserve">Bescheinigung über die abgeschlossene Berufshaftpflichtversicherung </w:t>
      </w:r>
    </w:p>
    <w:p w:rsidR="001062D4" w:rsidRDefault="001062D4" w:rsidP="001062D4">
      <w:pPr>
        <w:spacing w:after="120"/>
      </w:pPr>
      <w:r>
        <w:br w:type="page"/>
      </w:r>
      <w:r>
        <w:lastRenderedPageBreak/>
        <w:t>_________________________________</w:t>
      </w:r>
    </w:p>
    <w:p w:rsidR="001062D4" w:rsidRDefault="001062D4" w:rsidP="001062D4">
      <w:pPr>
        <w:spacing w:after="120"/>
      </w:pPr>
      <w:r>
        <w:t>_________________________________</w:t>
      </w:r>
    </w:p>
    <w:p w:rsidR="001062D4" w:rsidRDefault="001062D4" w:rsidP="001062D4">
      <w:pPr>
        <w:spacing w:after="120"/>
      </w:pPr>
      <w:r>
        <w:t>_________________________________</w:t>
      </w:r>
    </w:p>
    <w:p w:rsidR="001062D4" w:rsidRDefault="001062D4" w:rsidP="001062D4">
      <w:pPr>
        <w:spacing w:after="120"/>
      </w:pPr>
      <w:r>
        <w:t>_________________________________</w:t>
      </w:r>
    </w:p>
    <w:p w:rsidR="001062D4" w:rsidRDefault="001062D4" w:rsidP="001062D4">
      <w:pPr>
        <w:spacing w:after="120"/>
      </w:pPr>
      <w:r>
        <w:t>(Anbieter der Buchhaltungsdienstleistungen/Auftragnehmer)</w:t>
      </w:r>
    </w:p>
    <w:p w:rsidR="001062D4" w:rsidRDefault="001062D4" w:rsidP="001062D4"/>
    <w:p w:rsidR="001062D4" w:rsidRDefault="001062D4" w:rsidP="001062D4">
      <w:bookmarkStart w:id="0" w:name="_GoBack"/>
      <w:bookmarkEnd w:id="0"/>
    </w:p>
    <w:p w:rsidR="001062D4" w:rsidRPr="00203BEC" w:rsidRDefault="001062D4" w:rsidP="001062D4">
      <w:pPr>
        <w:jc w:val="center"/>
        <w:rPr>
          <w:b/>
        </w:rPr>
      </w:pPr>
      <w:r>
        <w:rPr>
          <w:b/>
        </w:rPr>
        <w:t>AUSSAGE ÜBER DIE ANZAHL DER ANGESTELLTEN SOWIE BESCHEINIGUNG ÜBER DIE BESCHÄFTIGUNG VON ENTSPRECHEND QUALIFIZIERTEN MITARBEITERN</w:t>
      </w:r>
    </w:p>
    <w:p w:rsidR="001062D4" w:rsidRDefault="001062D4" w:rsidP="001062D4"/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  <w:r>
        <w:t>Wir erklären, dass wir am Tag der Antragstellung (die entsprechende Zahl ist einzutragen):</w:t>
      </w: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  <w:r>
        <w:t>_____ Personen in einem festen Arbeitsverhältnis und</w:t>
      </w: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  <w:r>
        <w:t>_____ vertragliche Mitarbeiter haben.</w:t>
      </w: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  <w:r>
        <w:t>Frau/Herr _______________________________ hat (entsprechendes kennzeichnen):</w:t>
      </w:r>
    </w:p>
    <w:p w:rsidR="001062D4" w:rsidRDefault="001062D4" w:rsidP="001062D4">
      <w:r>
        <w:rPr>
          <w:rFonts w:ascii="Sylfaen" w:hAnsi="Sylfaen"/>
        </w:rPr>
        <w:t>□</w:t>
      </w:r>
      <w:r>
        <w:t xml:space="preserve"> bestandene Prüfung nach dem Programm der Kammer für Buchhaltungsservice-Anbieter (ZRS), die zum Titel Fachleiter eines Buchhaltungsbüros berechtigt </w:t>
      </w:r>
    </w:p>
    <w:p w:rsidR="001062D4" w:rsidRDefault="001062D4" w:rsidP="001062D4">
      <w:r>
        <w:rPr>
          <w:rFonts w:ascii="Sylfaen" w:hAnsi="Sylfaen"/>
        </w:rPr>
        <w:t>□</w:t>
      </w:r>
      <w:r>
        <w:t xml:space="preserve"> ausgestellte Bescheinigung der Wirtschaftskammer Sloweniens GZS nach dem Programm der Ausbildung zum Leiten von Buchhaltungsbüros bzw.</w:t>
      </w:r>
    </w:p>
    <w:p w:rsidR="001062D4" w:rsidRDefault="001062D4" w:rsidP="001062D4">
      <w:r>
        <w:rPr>
          <w:rFonts w:ascii="Sylfaen" w:hAnsi="Sylfaen"/>
        </w:rPr>
        <w:t>□</w:t>
      </w:r>
      <w:r>
        <w:t xml:space="preserve"> Fachtitel geprüfter Buchhalter bzw. Kontenprüfer, erworben beim Slowenischen Institut für Revision (</w:t>
      </w:r>
      <w:proofErr w:type="spellStart"/>
      <w:r>
        <w:t>Slovenski</w:t>
      </w:r>
      <w:proofErr w:type="spellEnd"/>
      <w:r>
        <w:t xml:space="preserve"> </w:t>
      </w:r>
      <w:proofErr w:type="spellStart"/>
      <w:r>
        <w:t>inštitut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revizijo</w:t>
      </w:r>
      <w:proofErr w:type="spellEnd"/>
      <w:r>
        <w:t xml:space="preserve">) bzw. </w:t>
      </w:r>
    </w:p>
    <w:p w:rsidR="001062D4" w:rsidRDefault="001062D4" w:rsidP="001062D4">
      <w:r>
        <w:rPr>
          <w:rFonts w:ascii="Sylfaen" w:hAnsi="Sylfaen"/>
        </w:rPr>
        <w:t>□</w:t>
      </w:r>
      <w:r>
        <w:t xml:space="preserve"> erfolgreich bestandene Prüfung gemäß dem Programm ACCA.</w:t>
      </w:r>
    </w:p>
    <w:p w:rsidR="001062D4" w:rsidRDefault="001062D4" w:rsidP="001062D4">
      <w:r>
        <w:rPr>
          <w:rFonts w:ascii="Sylfaen" w:hAnsi="Sylfaen"/>
        </w:rPr>
        <w:t>□</w:t>
      </w:r>
      <w:r>
        <w:t xml:space="preserve"> </w:t>
      </w:r>
      <w:r w:rsidRPr="00272697">
        <w:t xml:space="preserve">CIPFA – Zertifikat als internationales Diplom zum Fachmann im Bereich der Buchhaltung und der Rechnungslegung des Instituts für öffentliches Finanz und Rechnungswesen (CIPFA/The </w:t>
      </w:r>
      <w:proofErr w:type="spellStart"/>
      <w:r w:rsidRPr="00272697">
        <w:t>Chartered</w:t>
      </w:r>
      <w:proofErr w:type="spellEnd"/>
      <w:r w:rsidRPr="00272697">
        <w:t xml:space="preserve"> Institute </w:t>
      </w:r>
      <w:proofErr w:type="spellStart"/>
      <w:r w:rsidRPr="00272697">
        <w:t>of</w:t>
      </w:r>
      <w:proofErr w:type="spellEnd"/>
      <w:r w:rsidRPr="00272697">
        <w:t xml:space="preserve"> Public Finance </w:t>
      </w:r>
      <w:proofErr w:type="spellStart"/>
      <w:r w:rsidRPr="00272697">
        <w:t>and</w:t>
      </w:r>
      <w:proofErr w:type="spellEnd"/>
      <w:r w:rsidRPr="00272697">
        <w:t xml:space="preserve"> </w:t>
      </w:r>
      <w:proofErr w:type="spellStart"/>
      <w:r w:rsidRPr="00272697">
        <w:t>Accountancy</w:t>
      </w:r>
      <w:proofErr w:type="spellEnd"/>
      <w:r w:rsidRPr="00272697">
        <w:t>).</w:t>
      </w: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  <w:r>
        <w:t xml:space="preserve">Zuständige Person: </w:t>
      </w:r>
      <w:r>
        <w:tab/>
        <w:t>_______________________</w:t>
      </w: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  <w:r>
        <w:tab/>
      </w:r>
      <w:r>
        <w:tab/>
      </w:r>
      <w:r>
        <w:tab/>
        <w:t>_______________________</w:t>
      </w:r>
    </w:p>
    <w:p w:rsidR="001062D4" w:rsidRDefault="001062D4" w:rsidP="001062D4">
      <w:pPr>
        <w:jc w:val="both"/>
      </w:pPr>
      <w:r>
        <w:tab/>
      </w:r>
      <w:r>
        <w:tab/>
      </w:r>
      <w:r>
        <w:tab/>
      </w:r>
      <w:r>
        <w:tab/>
        <w:t>(Unterschrift)</w:t>
      </w:r>
    </w:p>
    <w:p w:rsidR="001062D4" w:rsidRDefault="001062D4" w:rsidP="001062D4">
      <w:pPr>
        <w:jc w:val="both"/>
      </w:pPr>
    </w:p>
    <w:p w:rsidR="001062D4" w:rsidRDefault="001062D4" w:rsidP="001062D4">
      <w:pPr>
        <w:jc w:val="both"/>
      </w:pPr>
    </w:p>
    <w:p w:rsidR="0032490E" w:rsidRDefault="001062D4" w:rsidP="001062D4">
      <w:r>
        <w:t>In __________________, den ______________.</w:t>
      </w:r>
    </w:p>
    <w:sectPr w:rsidR="0032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235A"/>
    <w:multiLevelType w:val="hybridMultilevel"/>
    <w:tmpl w:val="CD864DC4"/>
    <w:lvl w:ilvl="0" w:tplc="0D3E4666">
      <w:start w:val="19"/>
      <w:numFmt w:val="bullet"/>
      <w:lvlText w:val="-"/>
      <w:lvlJc w:val="left"/>
      <w:pPr>
        <w:ind w:left="360" w:hanging="360"/>
      </w:pPr>
      <w:rPr>
        <w:rFonts w:ascii="Trebuchet MS" w:eastAsia="STXinwei" w:hAnsi="Trebuchet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4"/>
    <w:rsid w:val="000162A3"/>
    <w:rsid w:val="000C3A51"/>
    <w:rsid w:val="000D2D41"/>
    <w:rsid w:val="001062D4"/>
    <w:rsid w:val="00111F25"/>
    <w:rsid w:val="00147E4F"/>
    <w:rsid w:val="001569C9"/>
    <w:rsid w:val="0016219D"/>
    <w:rsid w:val="001745E5"/>
    <w:rsid w:val="00183FA1"/>
    <w:rsid w:val="001901C4"/>
    <w:rsid w:val="00191FE4"/>
    <w:rsid w:val="001A18DA"/>
    <w:rsid w:val="001D3C30"/>
    <w:rsid w:val="002058B4"/>
    <w:rsid w:val="002D6B3A"/>
    <w:rsid w:val="002F7426"/>
    <w:rsid w:val="0032490E"/>
    <w:rsid w:val="00337933"/>
    <w:rsid w:val="0035635E"/>
    <w:rsid w:val="00372BBD"/>
    <w:rsid w:val="003C0633"/>
    <w:rsid w:val="003C1278"/>
    <w:rsid w:val="003E0843"/>
    <w:rsid w:val="003F49B1"/>
    <w:rsid w:val="003F74D0"/>
    <w:rsid w:val="004544AC"/>
    <w:rsid w:val="00472E51"/>
    <w:rsid w:val="004A0268"/>
    <w:rsid w:val="00575717"/>
    <w:rsid w:val="005B3648"/>
    <w:rsid w:val="005C7BAF"/>
    <w:rsid w:val="005E75CE"/>
    <w:rsid w:val="005F0716"/>
    <w:rsid w:val="00627FF7"/>
    <w:rsid w:val="00695B08"/>
    <w:rsid w:val="006C5BFA"/>
    <w:rsid w:val="006D06A3"/>
    <w:rsid w:val="006D17FD"/>
    <w:rsid w:val="006E0EA5"/>
    <w:rsid w:val="00722102"/>
    <w:rsid w:val="0073565B"/>
    <w:rsid w:val="007474B6"/>
    <w:rsid w:val="007A615C"/>
    <w:rsid w:val="007D02A3"/>
    <w:rsid w:val="007E5BAE"/>
    <w:rsid w:val="0088684E"/>
    <w:rsid w:val="008A1996"/>
    <w:rsid w:val="008B600F"/>
    <w:rsid w:val="009404FB"/>
    <w:rsid w:val="00966E5F"/>
    <w:rsid w:val="009875A3"/>
    <w:rsid w:val="009D3B7C"/>
    <w:rsid w:val="00A13036"/>
    <w:rsid w:val="00A93888"/>
    <w:rsid w:val="00AD42CB"/>
    <w:rsid w:val="00AE385C"/>
    <w:rsid w:val="00B33421"/>
    <w:rsid w:val="00B53EBD"/>
    <w:rsid w:val="00B75F15"/>
    <w:rsid w:val="00B854A0"/>
    <w:rsid w:val="00B862CE"/>
    <w:rsid w:val="00BA5977"/>
    <w:rsid w:val="00BB1D3E"/>
    <w:rsid w:val="00BB67E3"/>
    <w:rsid w:val="00C13B8E"/>
    <w:rsid w:val="00C17821"/>
    <w:rsid w:val="00C541E2"/>
    <w:rsid w:val="00C60248"/>
    <w:rsid w:val="00CB49B7"/>
    <w:rsid w:val="00CB71E3"/>
    <w:rsid w:val="00CE0322"/>
    <w:rsid w:val="00CE47EE"/>
    <w:rsid w:val="00D07B3B"/>
    <w:rsid w:val="00D22FF0"/>
    <w:rsid w:val="00D53384"/>
    <w:rsid w:val="00D6567E"/>
    <w:rsid w:val="00DC70D8"/>
    <w:rsid w:val="00DF251F"/>
    <w:rsid w:val="00E04C29"/>
    <w:rsid w:val="00E07FE6"/>
    <w:rsid w:val="00E7239F"/>
    <w:rsid w:val="00E9173E"/>
    <w:rsid w:val="00EA4AEF"/>
    <w:rsid w:val="00EF6CAA"/>
    <w:rsid w:val="00FB34F2"/>
    <w:rsid w:val="00FB5887"/>
    <w:rsid w:val="00FD28CF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7075E-27E7-4341-9B84-B672B50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Malic</dc:creator>
  <cp:keywords/>
  <dc:description/>
  <cp:lastModifiedBy>Tanja Malic</cp:lastModifiedBy>
  <cp:revision>1</cp:revision>
  <dcterms:created xsi:type="dcterms:W3CDTF">2015-08-20T13:10:00Z</dcterms:created>
  <dcterms:modified xsi:type="dcterms:W3CDTF">2015-08-20T13:11:00Z</dcterms:modified>
</cp:coreProperties>
</file>